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604" w:rsidRDefault="00337E68" w:rsidP="00337E68">
      <w:pPr>
        <w:jc w:val="right"/>
        <w:rPr>
          <w:rStyle w:val="markedcontent"/>
          <w:rFonts w:asciiTheme="majorBidi" w:hAnsiTheme="majorBidi" w:cstheme="majorBidi"/>
          <w:sz w:val="52"/>
          <w:szCs w:val="52"/>
        </w:rPr>
      </w:pPr>
      <w:r w:rsidRPr="00337E68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400627"/>
            <wp:effectExtent l="0" t="0" r="5080" b="635"/>
            <wp:docPr id="1" name="Рисунок 1" descr="C:\Users\лилия\Downloads\IMG_20240915_122620_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ownloads\IMG_20240915_122620_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547">
        <w:rPr>
          <w:rFonts w:asciiTheme="majorBidi" w:hAnsiTheme="majorBidi" w:cstheme="majorBidi"/>
          <w:sz w:val="28"/>
          <w:szCs w:val="28"/>
        </w:rPr>
        <w:t xml:space="preserve">  </w:t>
      </w:r>
    </w:p>
    <w:p w:rsidR="00DF4604" w:rsidRPr="00DF4604" w:rsidRDefault="00DF4604" w:rsidP="00DF4604">
      <w:pPr>
        <w:jc w:val="center"/>
        <w:rPr>
          <w:rFonts w:asciiTheme="majorBidi" w:hAnsiTheme="majorBidi" w:cstheme="majorBidi"/>
          <w:sz w:val="52"/>
          <w:szCs w:val="52"/>
        </w:rPr>
      </w:pPr>
    </w:p>
    <w:p w:rsidR="00DF4604" w:rsidRDefault="00DF4604" w:rsidP="00001547">
      <w:pPr>
        <w:rPr>
          <w:rFonts w:asciiTheme="majorBidi" w:hAnsiTheme="majorBidi" w:cstheme="majorBidi"/>
          <w:sz w:val="28"/>
          <w:szCs w:val="28"/>
        </w:rPr>
      </w:pPr>
    </w:p>
    <w:p w:rsidR="00DF4604" w:rsidRDefault="00DF4604" w:rsidP="00001547">
      <w:pPr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001547" w:rsidP="0000154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3519F">
        <w:rPr>
          <w:rFonts w:asciiTheme="majorBidi" w:hAnsiTheme="majorBidi" w:cstheme="majorBidi"/>
          <w:sz w:val="28"/>
          <w:szCs w:val="28"/>
        </w:rPr>
        <w:t xml:space="preserve">       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001547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Новочутинская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 Бавлинского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</w:t>
      </w:r>
      <w:r w:rsidR="00193907">
        <w:rPr>
          <w:rStyle w:val="markedcontent"/>
          <w:rFonts w:asciiTheme="majorBidi" w:hAnsiTheme="majorBidi" w:cstheme="majorBidi"/>
          <w:sz w:val="28"/>
          <w:szCs w:val="28"/>
        </w:rPr>
        <w:t xml:space="preserve"> на 2024-2025 учебный год, реализующий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01547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Новочутинская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 Бавлинского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B54FB6">
        <w:rPr>
          <w:rStyle w:val="markedcontent"/>
          <w:rFonts w:asciiTheme="majorBidi" w:hAnsiTheme="majorBidi" w:cstheme="majorBidi"/>
          <w:sz w:val="28"/>
          <w:szCs w:val="28"/>
        </w:rPr>
        <w:t xml:space="preserve">МБОУ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Новочутинская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  Бавлинского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976C9">
        <w:rPr>
          <w:rFonts w:asciiTheme="majorBidi" w:hAnsiTheme="majorBidi" w:cstheme="majorBidi"/>
          <w:sz w:val="28"/>
          <w:szCs w:val="28"/>
        </w:rPr>
        <w:t>01.09.2024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952975">
        <w:rPr>
          <w:rFonts w:asciiTheme="majorBidi" w:hAnsiTheme="majorBidi" w:cstheme="majorBidi"/>
          <w:sz w:val="28"/>
          <w:szCs w:val="28"/>
        </w:rPr>
        <w:t xml:space="preserve">года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3A24A1">
        <w:rPr>
          <w:rFonts w:asciiTheme="majorBidi" w:hAnsiTheme="majorBidi" w:cstheme="majorBidi"/>
          <w:sz w:val="28"/>
          <w:szCs w:val="28"/>
        </w:rPr>
        <w:t>26.05.2025</w:t>
      </w:r>
      <w:r w:rsidR="00952975">
        <w:rPr>
          <w:rFonts w:asciiTheme="majorBidi" w:hAnsiTheme="majorBidi" w:cstheme="majorBidi"/>
          <w:sz w:val="28"/>
          <w:szCs w:val="28"/>
        </w:rPr>
        <w:t xml:space="preserve"> года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</w:t>
      </w:r>
      <w:r w:rsidR="00B54FB6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001547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1B1213" w:rsidRPr="00001547" w:rsidRDefault="00001547" w:rsidP="00001547">
      <w:p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</w:t>
      </w:r>
      <w:r w:rsidR="001B1213" w:rsidRPr="00001547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выполнения </w:t>
      </w:r>
      <w:r w:rsidR="00FC4DAD">
        <w:rPr>
          <w:rStyle w:val="markedcontent"/>
          <w:rFonts w:asciiTheme="majorBidi" w:hAnsiTheme="majorBidi" w:cstheme="majorBidi"/>
          <w:sz w:val="28"/>
          <w:szCs w:val="28"/>
        </w:rPr>
        <w:t>домашних заданий составляет во 2</w:t>
      </w:r>
      <w:r w:rsidR="001B1213" w:rsidRPr="00001547">
        <w:rPr>
          <w:rStyle w:val="markedcontent"/>
          <w:rFonts w:asciiTheme="majorBidi" w:hAnsiTheme="majorBidi" w:cstheme="majorBidi"/>
          <w:sz w:val="28"/>
          <w:szCs w:val="28"/>
        </w:rPr>
        <w:t>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</w:t>
      </w:r>
      <w:r w:rsidR="00FC4DAD">
        <w:rPr>
          <w:rStyle w:val="markedcontent"/>
          <w:rFonts w:asciiTheme="majorBidi" w:hAnsiTheme="majorBidi" w:cstheme="majorBidi"/>
          <w:sz w:val="28"/>
          <w:szCs w:val="28"/>
        </w:rPr>
        <w:t>, в 1 классе 5-дневной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r w:rsidR="009A03FA">
        <w:rPr>
          <w:rStyle w:val="markedcontent"/>
          <w:rFonts w:asciiTheme="majorBidi" w:hAnsiTheme="majorBidi" w:cstheme="majorBidi"/>
          <w:sz w:val="28"/>
          <w:szCs w:val="28"/>
        </w:rPr>
        <w:t>С целью   формирования орфографической и читательской грамотности</w:t>
      </w:r>
      <w:r w:rsidR="00DB61B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DB61BD">
        <w:rPr>
          <w:rStyle w:val="markedcontent"/>
          <w:rFonts w:asciiTheme="majorBidi" w:hAnsiTheme="majorBidi" w:cstheme="majorBidi"/>
          <w:sz w:val="28"/>
          <w:szCs w:val="28"/>
        </w:rPr>
        <w:t>учащих</w:t>
      </w:r>
      <w:r w:rsidR="002B147D">
        <w:rPr>
          <w:rStyle w:val="markedcontent"/>
          <w:rFonts w:asciiTheme="majorBidi" w:hAnsiTheme="majorBidi" w:cstheme="majorBidi"/>
          <w:sz w:val="28"/>
          <w:szCs w:val="28"/>
        </w:rPr>
        <w:t>ся  3</w:t>
      </w:r>
      <w:proofErr w:type="gramEnd"/>
      <w:r w:rsidR="002B147D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  </w:t>
      </w:r>
      <w:r w:rsidR="00DB61B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A03FA">
        <w:rPr>
          <w:rStyle w:val="markedcontent"/>
          <w:rFonts w:asciiTheme="majorBidi" w:hAnsiTheme="majorBidi" w:cstheme="majorBidi"/>
          <w:sz w:val="28"/>
          <w:szCs w:val="28"/>
        </w:rPr>
        <w:t xml:space="preserve"> часы образов</w:t>
      </w:r>
      <w:r w:rsidR="002976C9">
        <w:rPr>
          <w:rStyle w:val="markedcontent"/>
          <w:rFonts w:asciiTheme="majorBidi" w:hAnsiTheme="majorBidi" w:cstheme="majorBidi"/>
          <w:sz w:val="28"/>
          <w:szCs w:val="28"/>
        </w:rPr>
        <w:t>ательного учреждения</w:t>
      </w:r>
      <w:r w:rsidR="00193907">
        <w:rPr>
          <w:rStyle w:val="markedcontent"/>
          <w:rFonts w:asciiTheme="majorBidi" w:hAnsiTheme="majorBidi" w:cstheme="majorBidi"/>
          <w:sz w:val="28"/>
          <w:szCs w:val="28"/>
        </w:rPr>
        <w:t xml:space="preserve"> по 1 часу </w:t>
      </w:r>
      <w:r w:rsidR="002976C9">
        <w:rPr>
          <w:rStyle w:val="markedcontent"/>
          <w:rFonts w:asciiTheme="majorBidi" w:hAnsiTheme="majorBidi" w:cstheme="majorBidi"/>
          <w:sz w:val="28"/>
          <w:szCs w:val="28"/>
        </w:rPr>
        <w:t xml:space="preserve"> выделили </w:t>
      </w:r>
      <w:r w:rsidR="00DB61BD">
        <w:rPr>
          <w:rStyle w:val="markedcontent"/>
          <w:rFonts w:asciiTheme="majorBidi" w:hAnsiTheme="majorBidi" w:cstheme="majorBidi"/>
          <w:sz w:val="28"/>
          <w:szCs w:val="28"/>
        </w:rPr>
        <w:t xml:space="preserve">   на проведение учебных  предметов</w:t>
      </w:r>
      <w:r w:rsidR="009A03FA">
        <w:rPr>
          <w:rStyle w:val="markedcontent"/>
          <w:rFonts w:asciiTheme="majorBidi" w:hAnsiTheme="majorBidi" w:cstheme="majorBidi"/>
          <w:sz w:val="28"/>
          <w:szCs w:val="28"/>
        </w:rPr>
        <w:t xml:space="preserve">  «Русский язык»</w:t>
      </w:r>
      <w:r w:rsidR="001939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B61BD">
        <w:rPr>
          <w:rStyle w:val="markedcontent"/>
          <w:rFonts w:asciiTheme="majorBidi" w:hAnsiTheme="majorBidi" w:cstheme="majorBidi"/>
          <w:sz w:val="28"/>
          <w:szCs w:val="28"/>
        </w:rPr>
        <w:t xml:space="preserve"> и «Литературное чтение»</w:t>
      </w:r>
      <w:r w:rsidR="007D1F1B">
        <w:rPr>
          <w:rStyle w:val="markedcontent"/>
          <w:rFonts w:asciiTheme="majorBidi" w:hAnsiTheme="majorBidi" w:cstheme="majorBidi"/>
          <w:sz w:val="28"/>
          <w:szCs w:val="28"/>
        </w:rPr>
        <w:t>, обеспечивающих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A03F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интересы обучающихся</w:t>
      </w:r>
      <w:r w:rsidR="009A03FA">
        <w:rPr>
          <w:rStyle w:val="markedcontent"/>
          <w:rFonts w:asciiTheme="majorBidi" w:hAnsiTheme="majorBidi" w:cstheme="majorBidi"/>
          <w:sz w:val="28"/>
          <w:szCs w:val="28"/>
        </w:rPr>
        <w:t xml:space="preserve"> и родителей.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9A03FA">
        <w:rPr>
          <w:rStyle w:val="markedcontent"/>
          <w:rFonts w:asciiTheme="majorBidi" w:hAnsiTheme="majorBidi" w:cstheme="majorBidi"/>
          <w:sz w:val="28"/>
          <w:szCs w:val="28"/>
        </w:rPr>
        <w:t xml:space="preserve">МБОУ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Новочутинская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  Бавлинского</w:t>
      </w:r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95297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46614" w:rsidRPr="00BA255F">
        <w:rPr>
          <w:rFonts w:asciiTheme="majorBidi" w:hAnsiTheme="majorBidi" w:cstheme="majorBidi"/>
          <w:sz w:val="28"/>
          <w:szCs w:val="28"/>
        </w:rPr>
        <w:t>татарский</w:t>
      </w:r>
      <w:r w:rsidR="00952975">
        <w:rPr>
          <w:rFonts w:asciiTheme="majorBidi" w:hAnsiTheme="majorBidi" w:cstheme="majorBidi"/>
          <w:sz w:val="28"/>
          <w:szCs w:val="28"/>
        </w:rPr>
        <w:t xml:space="preserve">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9A03FA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(татарского) языка и литературного чтения на родном (татарском) языке.</w:t>
      </w:r>
    </w:p>
    <w:p w:rsidR="00641000" w:rsidRPr="006E1004" w:rsidRDefault="006D6035" w:rsidP="00100AA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  <w:r w:rsidR="00100AA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9A03FA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МБОУ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Новочутинская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 Бавлинского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Pr="00BB1D1E" w:rsidRDefault="0005018C" w:rsidP="000501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</w:t>
      </w: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</w:t>
      </w: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05018C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C4DAD">
      <w:pPr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553D2F">
        <w:rPr>
          <w:rStyle w:val="markedcontent"/>
          <w:rFonts w:asciiTheme="majorBidi" w:hAnsiTheme="majorBidi" w:cstheme="majorBidi"/>
          <w:sz w:val="28"/>
          <w:szCs w:val="28"/>
        </w:rPr>
        <w:t xml:space="preserve"> МБОУ «</w:t>
      </w:r>
      <w:proofErr w:type="spellStart"/>
      <w:r w:rsidR="00553D2F">
        <w:rPr>
          <w:rStyle w:val="markedcontent"/>
          <w:rFonts w:asciiTheme="majorBidi" w:hAnsiTheme="majorBidi" w:cstheme="majorBidi"/>
          <w:sz w:val="28"/>
          <w:szCs w:val="28"/>
        </w:rPr>
        <w:t>Новочутинская</w:t>
      </w:r>
      <w:proofErr w:type="spellEnd"/>
      <w:r w:rsidR="00553D2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553D2F">
        <w:rPr>
          <w:rStyle w:val="markedcontent"/>
          <w:rFonts w:asciiTheme="majorBidi" w:hAnsiTheme="majorBidi" w:cstheme="majorBidi"/>
          <w:sz w:val="28"/>
          <w:szCs w:val="28"/>
        </w:rPr>
        <w:t xml:space="preserve">ООШ» </w:t>
      </w:r>
      <w:r w:rsidR="0005018C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proofErr w:type="gramEnd"/>
      <w:r w:rsidR="0005018C"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                                       </w:t>
      </w:r>
      <w:r w:rsidR="002976C9">
        <w:rPr>
          <w:rStyle w:val="markedcontent"/>
          <w:rFonts w:asciiTheme="majorBidi" w:hAnsiTheme="majorBidi" w:cstheme="majorBidi"/>
          <w:sz w:val="28"/>
          <w:szCs w:val="28"/>
        </w:rPr>
        <w:t>для 1,</w:t>
      </w:r>
      <w:r w:rsidR="003A24A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976C9">
        <w:rPr>
          <w:rStyle w:val="markedcontent"/>
          <w:rFonts w:asciiTheme="majorBidi" w:hAnsiTheme="majorBidi" w:cstheme="majorBidi"/>
          <w:sz w:val="28"/>
          <w:szCs w:val="28"/>
        </w:rPr>
        <w:t>3  классов на 2024-2025</w:t>
      </w:r>
      <w:r w:rsidR="00553D2F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BE0CF4" w:rsidRDefault="00BE0CF4" w:rsidP="0005018C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29"/>
        <w:gridCol w:w="2964"/>
        <w:gridCol w:w="935"/>
        <w:gridCol w:w="1026"/>
        <w:gridCol w:w="1026"/>
        <w:gridCol w:w="1026"/>
      </w:tblGrid>
      <w:tr w:rsidR="006F2285" w:rsidRPr="0005018C">
        <w:tc>
          <w:tcPr>
            <w:tcW w:w="6000" w:type="dxa"/>
            <w:vMerge w:val="restart"/>
            <w:shd w:val="clear" w:color="auto" w:fill="D9D9D9"/>
          </w:tcPr>
          <w:p w:rsidR="006F2285" w:rsidRPr="0005018C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F2285" w:rsidRPr="0005018C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6F2285" w:rsidRPr="0005018C" w:rsidRDefault="001C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F2285" w:rsidRPr="0005018C">
        <w:tc>
          <w:tcPr>
            <w:tcW w:w="2425" w:type="dxa"/>
            <w:vMerge/>
          </w:tcPr>
          <w:p w:rsidR="006F2285" w:rsidRPr="0005018C" w:rsidRDefault="006F2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vMerge/>
          </w:tcPr>
          <w:p w:rsidR="006F2285" w:rsidRPr="0005018C" w:rsidRDefault="006F2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6F2285" w:rsidRPr="0005018C" w:rsidRDefault="001C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6F2285" w:rsidRPr="0005018C" w:rsidRDefault="001C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6F2285" w:rsidRPr="0005018C" w:rsidRDefault="001C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6F2285" w:rsidRPr="0005018C" w:rsidRDefault="001C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F2285" w:rsidRPr="0005018C">
        <w:tc>
          <w:tcPr>
            <w:tcW w:w="14550" w:type="dxa"/>
            <w:gridSpan w:val="6"/>
            <w:shd w:val="clear" w:color="auto" w:fill="FFFFB3"/>
          </w:tcPr>
          <w:p w:rsidR="006F2285" w:rsidRPr="0005018C" w:rsidRDefault="001C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6F2285" w:rsidRPr="0005018C">
        <w:tc>
          <w:tcPr>
            <w:tcW w:w="2425" w:type="dxa"/>
            <w:vMerge w:val="restart"/>
          </w:tcPr>
          <w:p w:rsidR="006F2285" w:rsidRPr="0005018C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6F2285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80489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04891" w:rsidRPr="0005018C" w:rsidRDefault="00804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6F2285" w:rsidRPr="0005018C" w:rsidRDefault="00193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:rsidR="006F2285" w:rsidRPr="00801447" w:rsidRDefault="008014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44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2285" w:rsidRPr="0005018C">
        <w:tc>
          <w:tcPr>
            <w:tcW w:w="2425" w:type="dxa"/>
            <w:vMerge/>
          </w:tcPr>
          <w:p w:rsidR="006F2285" w:rsidRPr="0005018C" w:rsidRDefault="006F2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6F2285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804891" w:rsidRPr="0005018C" w:rsidRDefault="00804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6F2285" w:rsidRPr="0005018C" w:rsidRDefault="00171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:rsidR="006F2285" w:rsidRPr="00801447" w:rsidRDefault="00350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2285" w:rsidRPr="0005018C">
        <w:tc>
          <w:tcPr>
            <w:tcW w:w="2425" w:type="dxa"/>
            <w:vMerge w:val="restart"/>
          </w:tcPr>
          <w:p w:rsidR="006F2285" w:rsidRPr="0005018C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6F2285" w:rsidRPr="0005018C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6F2285" w:rsidRPr="00801447" w:rsidRDefault="008014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4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:rsidR="006F2285" w:rsidRPr="0005018C" w:rsidRDefault="009E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2285" w:rsidRPr="0005018C">
        <w:tc>
          <w:tcPr>
            <w:tcW w:w="2425" w:type="dxa"/>
            <w:vMerge/>
          </w:tcPr>
          <w:p w:rsidR="006F2285" w:rsidRPr="0005018C" w:rsidRDefault="006F2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6F2285" w:rsidRPr="0005018C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425" w:type="dxa"/>
          </w:tcPr>
          <w:p w:rsidR="006F2285" w:rsidRPr="0005018C" w:rsidRDefault="00171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:rsidR="006F2285" w:rsidRPr="00801447" w:rsidRDefault="00350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2285" w:rsidRPr="0005018C">
        <w:tc>
          <w:tcPr>
            <w:tcW w:w="2425" w:type="dxa"/>
          </w:tcPr>
          <w:p w:rsidR="006F2285" w:rsidRPr="0005018C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25" w:type="dxa"/>
          </w:tcPr>
          <w:p w:rsidR="006F2285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804891" w:rsidRPr="0005018C" w:rsidRDefault="00804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6F2285" w:rsidRPr="0005018C" w:rsidRDefault="0005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2285" w:rsidRPr="0005018C">
        <w:tc>
          <w:tcPr>
            <w:tcW w:w="2425" w:type="dxa"/>
          </w:tcPr>
          <w:p w:rsidR="006F2285" w:rsidRPr="0005018C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25" w:type="dxa"/>
          </w:tcPr>
          <w:p w:rsidR="006F2285" w:rsidRPr="0005018C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2285" w:rsidRPr="0005018C">
        <w:tc>
          <w:tcPr>
            <w:tcW w:w="2425" w:type="dxa"/>
          </w:tcPr>
          <w:p w:rsidR="006F2285" w:rsidRPr="0005018C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6F2285" w:rsidRPr="0005018C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:rsidR="006F2285" w:rsidRPr="0005018C" w:rsidRDefault="00804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2285" w:rsidRPr="0005018C">
        <w:tc>
          <w:tcPr>
            <w:tcW w:w="2425" w:type="dxa"/>
          </w:tcPr>
          <w:p w:rsidR="006F2285" w:rsidRPr="0005018C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6F2285" w:rsidRPr="0005018C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6F2285" w:rsidRPr="0005018C" w:rsidRDefault="0005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:rsidR="006F2285" w:rsidRPr="0005018C" w:rsidRDefault="0005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2285" w:rsidRPr="0005018C">
        <w:tc>
          <w:tcPr>
            <w:tcW w:w="2425" w:type="dxa"/>
            <w:vMerge w:val="restart"/>
          </w:tcPr>
          <w:p w:rsidR="006F2285" w:rsidRPr="0005018C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25" w:type="dxa"/>
          </w:tcPr>
          <w:p w:rsidR="006F2285" w:rsidRPr="0005018C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425" w:type="dxa"/>
          </w:tcPr>
          <w:p w:rsidR="006F2285" w:rsidRPr="0005018C" w:rsidRDefault="00193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2285" w:rsidRPr="0005018C">
        <w:tc>
          <w:tcPr>
            <w:tcW w:w="2425" w:type="dxa"/>
            <w:vMerge/>
          </w:tcPr>
          <w:p w:rsidR="006F2285" w:rsidRPr="0005018C" w:rsidRDefault="006F2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6F2285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804891" w:rsidRPr="0005018C" w:rsidRDefault="00804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6F2285" w:rsidRPr="0005018C" w:rsidRDefault="00193907" w:rsidP="0019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2285" w:rsidRPr="0005018C">
        <w:tc>
          <w:tcPr>
            <w:tcW w:w="2425" w:type="dxa"/>
          </w:tcPr>
          <w:p w:rsidR="006F2285" w:rsidRPr="0005018C" w:rsidRDefault="00E1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="00730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C6AC8" w:rsidRPr="0005018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5" w:type="dxa"/>
          </w:tcPr>
          <w:p w:rsidR="006F2285" w:rsidRDefault="00E1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1C6AC8" w:rsidRPr="0005018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04891" w:rsidRPr="0005018C" w:rsidRDefault="00804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2285" w:rsidRPr="0005018C">
        <w:tc>
          <w:tcPr>
            <w:tcW w:w="2425" w:type="dxa"/>
          </w:tcPr>
          <w:p w:rsidR="006F2285" w:rsidRPr="0005018C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5" w:type="dxa"/>
          </w:tcPr>
          <w:p w:rsidR="006F2285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804891" w:rsidRPr="0005018C" w:rsidRDefault="00804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6F2285" w:rsidRPr="0005018C" w:rsidRDefault="00437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:rsidR="006F2285" w:rsidRPr="0005018C" w:rsidRDefault="00437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2285" w:rsidRPr="0005018C">
        <w:tc>
          <w:tcPr>
            <w:tcW w:w="4850" w:type="dxa"/>
            <w:gridSpan w:val="2"/>
            <w:shd w:val="clear" w:color="auto" w:fill="00FF00"/>
          </w:tcPr>
          <w:p w:rsidR="006F2285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804891" w:rsidRPr="0005018C" w:rsidRDefault="00804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00FF00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6F2285" w:rsidRPr="0005018C" w:rsidRDefault="002976C9" w:rsidP="0029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2425" w:type="dxa"/>
            <w:shd w:val="clear" w:color="auto" w:fill="00FF00"/>
          </w:tcPr>
          <w:p w:rsidR="006F2285" w:rsidRPr="0005018C" w:rsidRDefault="002976C9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26</w:t>
            </w:r>
          </w:p>
        </w:tc>
        <w:tc>
          <w:tcPr>
            <w:tcW w:w="2425" w:type="dxa"/>
            <w:shd w:val="clear" w:color="auto" w:fill="00FF00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2285" w:rsidRPr="0005018C">
        <w:tc>
          <w:tcPr>
            <w:tcW w:w="4850" w:type="dxa"/>
            <w:gridSpan w:val="2"/>
            <w:shd w:val="clear" w:color="auto" w:fill="00FF00"/>
          </w:tcPr>
          <w:p w:rsidR="006F2285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  <w:p w:rsidR="00804891" w:rsidRPr="0005018C" w:rsidRDefault="00804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00FF00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  <w:shd w:val="clear" w:color="auto" w:fill="00FF00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2285" w:rsidRPr="0005018C">
        <w:tc>
          <w:tcPr>
            <w:tcW w:w="4850" w:type="dxa"/>
            <w:gridSpan w:val="2"/>
            <w:shd w:val="clear" w:color="auto" w:fill="FCE3FC"/>
          </w:tcPr>
          <w:p w:rsidR="006F2285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  <w:p w:rsidR="00804891" w:rsidRPr="0005018C" w:rsidRDefault="00804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FCE3FC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25" w:type="dxa"/>
            <w:shd w:val="clear" w:color="auto" w:fill="FCE3FC"/>
          </w:tcPr>
          <w:p w:rsidR="006F2285" w:rsidRPr="0005018C" w:rsidRDefault="001C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6F2285" w:rsidRPr="0005018C" w:rsidRDefault="001C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F2285" w:rsidRPr="0005018C">
        <w:tc>
          <w:tcPr>
            <w:tcW w:w="4850" w:type="dxa"/>
            <w:gridSpan w:val="2"/>
            <w:shd w:val="clear" w:color="auto" w:fill="FCE3FC"/>
          </w:tcPr>
          <w:p w:rsidR="006F2285" w:rsidRDefault="001C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  <w:p w:rsidR="00804891" w:rsidRPr="0005018C" w:rsidRDefault="00804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FCE3FC"/>
          </w:tcPr>
          <w:p w:rsidR="006F2285" w:rsidRPr="0005018C" w:rsidRDefault="0005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  <w:shd w:val="clear" w:color="auto" w:fill="FCE3FC"/>
          </w:tcPr>
          <w:p w:rsidR="006F2285" w:rsidRPr="0005018C" w:rsidRDefault="0055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6F2285" w:rsidRPr="0005018C" w:rsidRDefault="0029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6F2285" w:rsidRPr="0005018C" w:rsidRDefault="0055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18C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</w:tbl>
    <w:p w:rsidR="006F2285" w:rsidRPr="0005018C" w:rsidRDefault="001C6AC8">
      <w:pPr>
        <w:rPr>
          <w:rFonts w:ascii="Times New Roman" w:hAnsi="Times New Roman" w:cs="Times New Roman"/>
          <w:sz w:val="24"/>
          <w:szCs w:val="24"/>
        </w:rPr>
      </w:pPr>
      <w:r w:rsidRPr="0005018C">
        <w:rPr>
          <w:rFonts w:ascii="Times New Roman" w:hAnsi="Times New Roman" w:cs="Times New Roman"/>
          <w:sz w:val="24"/>
          <w:szCs w:val="24"/>
        </w:rPr>
        <w:br w:type="page"/>
      </w:r>
    </w:p>
    <w:p w:rsidR="006F2285" w:rsidRDefault="001C6AC8" w:rsidP="0005018C">
      <w:pPr>
        <w:jc w:val="center"/>
      </w:pPr>
      <w:r>
        <w:rPr>
          <w:b/>
          <w:sz w:val="32"/>
        </w:rPr>
        <w:lastRenderedPageBreak/>
        <w:t>План внеурочной деятельности (недельный)</w:t>
      </w:r>
    </w:p>
    <w:p w:rsidR="006F2285" w:rsidRPr="00DB61BD" w:rsidRDefault="00DB61BD" w:rsidP="000501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общеобразовательного учреждения</w:t>
      </w:r>
      <w:r w:rsidR="001C6AC8" w:rsidRPr="00DB61BD">
        <w:rPr>
          <w:b/>
          <w:sz w:val="28"/>
          <w:szCs w:val="28"/>
        </w:rPr>
        <w:t xml:space="preserve"> "Новочутинская основная общеобразовательная школа" </w:t>
      </w:r>
      <w:r>
        <w:rPr>
          <w:b/>
          <w:sz w:val="28"/>
          <w:szCs w:val="28"/>
        </w:rPr>
        <w:t xml:space="preserve">                                      </w:t>
      </w:r>
      <w:r w:rsidR="001C6AC8" w:rsidRPr="00DB61BD">
        <w:rPr>
          <w:b/>
          <w:sz w:val="28"/>
          <w:szCs w:val="28"/>
        </w:rPr>
        <w:t xml:space="preserve"> Бавлинского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21"/>
        <w:gridCol w:w="3083"/>
        <w:gridCol w:w="3102"/>
      </w:tblGrid>
      <w:tr w:rsidR="00553D2F" w:rsidTr="00553D2F">
        <w:trPr>
          <w:gridAfter w:val="2"/>
          <w:wAfter w:w="9323" w:type="dxa"/>
          <w:trHeight w:val="269"/>
        </w:trPr>
        <w:tc>
          <w:tcPr>
            <w:tcW w:w="4847" w:type="dxa"/>
            <w:vMerge w:val="restart"/>
            <w:shd w:val="clear" w:color="auto" w:fill="D9D9D9"/>
          </w:tcPr>
          <w:p w:rsidR="00553D2F" w:rsidRDefault="00553D2F">
            <w:r>
              <w:rPr>
                <w:b/>
              </w:rPr>
              <w:t>Учебные курсы</w:t>
            </w:r>
          </w:p>
          <w:p w:rsidR="00553D2F" w:rsidRDefault="00553D2F"/>
        </w:tc>
      </w:tr>
      <w:tr w:rsidR="00553D2F" w:rsidTr="00553D2F">
        <w:tc>
          <w:tcPr>
            <w:tcW w:w="4847" w:type="dxa"/>
            <w:vMerge/>
          </w:tcPr>
          <w:p w:rsidR="00553D2F" w:rsidRDefault="00553D2F"/>
        </w:tc>
        <w:tc>
          <w:tcPr>
            <w:tcW w:w="4646" w:type="dxa"/>
            <w:shd w:val="clear" w:color="auto" w:fill="D9D9D9"/>
          </w:tcPr>
          <w:p w:rsidR="00553D2F" w:rsidRDefault="00804891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677" w:type="dxa"/>
            <w:shd w:val="clear" w:color="auto" w:fill="D9D9D9"/>
          </w:tcPr>
          <w:p w:rsidR="00553D2F" w:rsidRDefault="00804891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553D2F" w:rsidTr="00553D2F">
        <w:tc>
          <w:tcPr>
            <w:tcW w:w="4847" w:type="dxa"/>
          </w:tcPr>
          <w:p w:rsidR="00553D2F" w:rsidRDefault="00553D2F">
            <w:r>
              <w:t>Основы функциональной грамотности</w:t>
            </w:r>
          </w:p>
        </w:tc>
        <w:tc>
          <w:tcPr>
            <w:tcW w:w="4646" w:type="dxa"/>
          </w:tcPr>
          <w:p w:rsidR="00553D2F" w:rsidRDefault="00553D2F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553D2F" w:rsidRDefault="00553D2F">
            <w:pPr>
              <w:jc w:val="center"/>
            </w:pPr>
            <w:r>
              <w:t>1</w:t>
            </w:r>
          </w:p>
        </w:tc>
      </w:tr>
      <w:tr w:rsidR="00553D2F" w:rsidTr="00553D2F">
        <w:tc>
          <w:tcPr>
            <w:tcW w:w="4847" w:type="dxa"/>
          </w:tcPr>
          <w:p w:rsidR="00553D2F" w:rsidRDefault="00553D2F">
            <w:r>
              <w:t>Основы финансовой грамотности</w:t>
            </w:r>
          </w:p>
        </w:tc>
        <w:tc>
          <w:tcPr>
            <w:tcW w:w="4646" w:type="dxa"/>
          </w:tcPr>
          <w:p w:rsidR="00553D2F" w:rsidRDefault="00553D2F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553D2F" w:rsidRDefault="00553D2F">
            <w:pPr>
              <w:jc w:val="center"/>
            </w:pPr>
            <w:r>
              <w:t>1</w:t>
            </w:r>
          </w:p>
        </w:tc>
      </w:tr>
      <w:tr w:rsidR="00553D2F" w:rsidTr="00553D2F">
        <w:tc>
          <w:tcPr>
            <w:tcW w:w="4847" w:type="dxa"/>
          </w:tcPr>
          <w:p w:rsidR="00553D2F" w:rsidRDefault="00553D2F">
            <w:r>
              <w:t>Всезнайка</w:t>
            </w:r>
          </w:p>
        </w:tc>
        <w:tc>
          <w:tcPr>
            <w:tcW w:w="4646" w:type="dxa"/>
          </w:tcPr>
          <w:p w:rsidR="00553D2F" w:rsidRDefault="00553D2F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553D2F" w:rsidRDefault="00553D2F">
            <w:pPr>
              <w:jc w:val="center"/>
            </w:pPr>
            <w:r>
              <w:t>1</w:t>
            </w:r>
          </w:p>
        </w:tc>
      </w:tr>
      <w:tr w:rsidR="00553D2F" w:rsidTr="00553D2F">
        <w:tc>
          <w:tcPr>
            <w:tcW w:w="4847" w:type="dxa"/>
          </w:tcPr>
          <w:p w:rsidR="00553D2F" w:rsidRDefault="00553D2F">
            <w:r>
              <w:t>Волшебство родного языка</w:t>
            </w:r>
          </w:p>
        </w:tc>
        <w:tc>
          <w:tcPr>
            <w:tcW w:w="4646" w:type="dxa"/>
          </w:tcPr>
          <w:p w:rsidR="00553D2F" w:rsidRDefault="00553D2F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553D2F" w:rsidRDefault="00553D2F">
            <w:pPr>
              <w:jc w:val="center"/>
            </w:pPr>
            <w:r>
              <w:t>1</w:t>
            </w:r>
          </w:p>
        </w:tc>
      </w:tr>
      <w:tr w:rsidR="00553D2F" w:rsidTr="00553D2F">
        <w:tc>
          <w:tcPr>
            <w:tcW w:w="4847" w:type="dxa"/>
          </w:tcPr>
          <w:p w:rsidR="00553D2F" w:rsidRDefault="00553D2F">
            <w:r>
              <w:t>Разговоры о важном</w:t>
            </w:r>
          </w:p>
        </w:tc>
        <w:tc>
          <w:tcPr>
            <w:tcW w:w="4646" w:type="dxa"/>
          </w:tcPr>
          <w:p w:rsidR="00553D2F" w:rsidRDefault="00553D2F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553D2F" w:rsidRDefault="00553D2F">
            <w:pPr>
              <w:jc w:val="center"/>
            </w:pPr>
            <w:r>
              <w:t>1</w:t>
            </w:r>
          </w:p>
        </w:tc>
      </w:tr>
      <w:tr w:rsidR="00553D2F" w:rsidTr="00553D2F">
        <w:tc>
          <w:tcPr>
            <w:tcW w:w="4847" w:type="dxa"/>
          </w:tcPr>
          <w:p w:rsidR="00553D2F" w:rsidRDefault="00553D2F">
            <w:r>
              <w:t>Я- исследователь</w:t>
            </w:r>
          </w:p>
        </w:tc>
        <w:tc>
          <w:tcPr>
            <w:tcW w:w="4646" w:type="dxa"/>
          </w:tcPr>
          <w:p w:rsidR="00553D2F" w:rsidRDefault="00553D2F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553D2F" w:rsidRDefault="00553D2F">
            <w:pPr>
              <w:jc w:val="center"/>
            </w:pPr>
            <w:r>
              <w:t>1</w:t>
            </w:r>
          </w:p>
        </w:tc>
      </w:tr>
      <w:tr w:rsidR="00553D2F" w:rsidTr="00553D2F">
        <w:tc>
          <w:tcPr>
            <w:tcW w:w="4847" w:type="dxa"/>
          </w:tcPr>
          <w:p w:rsidR="00553D2F" w:rsidRDefault="00553D2F">
            <w:r>
              <w:t>Веселые спортсмены</w:t>
            </w:r>
          </w:p>
        </w:tc>
        <w:tc>
          <w:tcPr>
            <w:tcW w:w="4646" w:type="dxa"/>
          </w:tcPr>
          <w:p w:rsidR="00553D2F" w:rsidRDefault="00553D2F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553D2F" w:rsidRDefault="00553D2F">
            <w:pPr>
              <w:jc w:val="center"/>
            </w:pPr>
            <w:r>
              <w:t>1</w:t>
            </w:r>
          </w:p>
        </w:tc>
      </w:tr>
      <w:tr w:rsidR="00553D2F" w:rsidTr="00553D2F">
        <w:tc>
          <w:tcPr>
            <w:tcW w:w="4847" w:type="dxa"/>
          </w:tcPr>
          <w:p w:rsidR="00553D2F" w:rsidRDefault="00553D2F">
            <w:r>
              <w:t>Волшебная мастерская</w:t>
            </w:r>
          </w:p>
        </w:tc>
        <w:tc>
          <w:tcPr>
            <w:tcW w:w="4646" w:type="dxa"/>
          </w:tcPr>
          <w:p w:rsidR="00553D2F" w:rsidRDefault="00553D2F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553D2F" w:rsidRDefault="00553D2F">
            <w:pPr>
              <w:jc w:val="center"/>
            </w:pPr>
            <w:r>
              <w:t>1</w:t>
            </w:r>
          </w:p>
        </w:tc>
      </w:tr>
      <w:tr w:rsidR="00553D2F" w:rsidTr="00553D2F">
        <w:tc>
          <w:tcPr>
            <w:tcW w:w="4847" w:type="dxa"/>
          </w:tcPr>
          <w:p w:rsidR="00553D2F" w:rsidRDefault="00553D2F">
            <w:r>
              <w:t>Программа воспитания школы</w:t>
            </w:r>
          </w:p>
        </w:tc>
        <w:tc>
          <w:tcPr>
            <w:tcW w:w="4646" w:type="dxa"/>
          </w:tcPr>
          <w:p w:rsidR="00553D2F" w:rsidRDefault="00553D2F">
            <w:pPr>
              <w:jc w:val="center"/>
            </w:pPr>
            <w:r>
              <w:t>2</w:t>
            </w:r>
          </w:p>
        </w:tc>
        <w:tc>
          <w:tcPr>
            <w:tcW w:w="4677" w:type="dxa"/>
          </w:tcPr>
          <w:p w:rsidR="00553D2F" w:rsidRDefault="00553D2F">
            <w:pPr>
              <w:jc w:val="center"/>
            </w:pPr>
            <w:r>
              <w:t>2</w:t>
            </w:r>
          </w:p>
        </w:tc>
      </w:tr>
      <w:tr w:rsidR="00553D2F" w:rsidTr="00553D2F">
        <w:tc>
          <w:tcPr>
            <w:tcW w:w="4847" w:type="dxa"/>
            <w:shd w:val="clear" w:color="auto" w:fill="00FF00"/>
          </w:tcPr>
          <w:p w:rsidR="00553D2F" w:rsidRDefault="00553D2F">
            <w:r>
              <w:t>ИТОГО недельная нагрузка</w:t>
            </w:r>
          </w:p>
        </w:tc>
        <w:tc>
          <w:tcPr>
            <w:tcW w:w="4646" w:type="dxa"/>
            <w:shd w:val="clear" w:color="auto" w:fill="00FF00"/>
          </w:tcPr>
          <w:p w:rsidR="00553D2F" w:rsidRDefault="00553D2F">
            <w:pPr>
              <w:jc w:val="center"/>
            </w:pPr>
            <w:r>
              <w:t>10</w:t>
            </w:r>
          </w:p>
        </w:tc>
        <w:tc>
          <w:tcPr>
            <w:tcW w:w="4677" w:type="dxa"/>
            <w:shd w:val="clear" w:color="auto" w:fill="00FF00"/>
          </w:tcPr>
          <w:p w:rsidR="00553D2F" w:rsidRDefault="00553D2F">
            <w:pPr>
              <w:jc w:val="center"/>
            </w:pPr>
            <w:r>
              <w:t>10</w:t>
            </w:r>
          </w:p>
        </w:tc>
      </w:tr>
    </w:tbl>
    <w:p w:rsidR="001C6AC8" w:rsidRDefault="001C6AC8"/>
    <w:p w:rsidR="0005018C" w:rsidRDefault="0005018C"/>
    <w:p w:rsidR="0005018C" w:rsidRDefault="0005018C"/>
    <w:p w:rsidR="0005018C" w:rsidRDefault="0005018C"/>
    <w:p w:rsidR="0005018C" w:rsidRDefault="0005018C"/>
    <w:p w:rsidR="0005018C" w:rsidRDefault="0005018C"/>
    <w:p w:rsidR="0005018C" w:rsidRDefault="0005018C"/>
    <w:p w:rsidR="0005018C" w:rsidRDefault="0005018C"/>
    <w:p w:rsidR="0005018C" w:rsidRDefault="0005018C"/>
    <w:p w:rsidR="0005018C" w:rsidRDefault="0005018C"/>
    <w:p w:rsidR="0005018C" w:rsidRDefault="0005018C"/>
    <w:p w:rsidR="0005018C" w:rsidRDefault="0005018C"/>
    <w:p w:rsidR="0005018C" w:rsidRDefault="0005018C"/>
    <w:p w:rsidR="0005018C" w:rsidRDefault="0005018C"/>
    <w:p w:rsidR="0005018C" w:rsidRDefault="0005018C"/>
    <w:p w:rsidR="0005018C" w:rsidRDefault="0005018C"/>
    <w:p w:rsidR="0005018C" w:rsidRDefault="0005018C"/>
    <w:p w:rsidR="0005018C" w:rsidRDefault="0005018C"/>
    <w:p w:rsidR="00DB61BD" w:rsidRDefault="00DB61BD"/>
    <w:p w:rsidR="0005018C" w:rsidRPr="00DB61BD" w:rsidRDefault="00DB61BD" w:rsidP="00DB61BD">
      <w:pPr>
        <w:tabs>
          <w:tab w:val="left" w:pos="6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</w:t>
      </w:r>
      <w:r w:rsidR="0005018C" w:rsidRPr="00DB61BD">
        <w:rPr>
          <w:rFonts w:ascii="Times New Roman" w:hAnsi="Times New Roman" w:cs="Times New Roman"/>
          <w:b/>
          <w:sz w:val="24"/>
          <w:szCs w:val="24"/>
        </w:rPr>
        <w:t>Приложение 1                                                                                                                                   График      пр</w:t>
      </w:r>
      <w:r w:rsidR="003508B2" w:rsidRPr="00DB61BD">
        <w:rPr>
          <w:rFonts w:ascii="Times New Roman" w:hAnsi="Times New Roman" w:cs="Times New Roman"/>
          <w:b/>
          <w:sz w:val="24"/>
          <w:szCs w:val="24"/>
        </w:rPr>
        <w:t xml:space="preserve">омежуточной     аттестации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3508B2" w:rsidRPr="00DB61BD">
        <w:rPr>
          <w:rFonts w:ascii="Times New Roman" w:hAnsi="Times New Roman" w:cs="Times New Roman"/>
          <w:b/>
          <w:sz w:val="24"/>
          <w:szCs w:val="24"/>
        </w:rPr>
        <w:t xml:space="preserve"> в 1, 3 </w:t>
      </w:r>
      <w:proofErr w:type="gramStart"/>
      <w:r w:rsidR="003508B2" w:rsidRPr="00DB61BD">
        <w:rPr>
          <w:rFonts w:ascii="Times New Roman" w:hAnsi="Times New Roman" w:cs="Times New Roman"/>
          <w:b/>
          <w:sz w:val="24"/>
          <w:szCs w:val="24"/>
        </w:rPr>
        <w:t>классах  на</w:t>
      </w:r>
      <w:proofErr w:type="gramEnd"/>
      <w:r w:rsidR="003508B2" w:rsidRPr="00DB61BD">
        <w:rPr>
          <w:rFonts w:ascii="Times New Roman" w:hAnsi="Times New Roman" w:cs="Times New Roman"/>
          <w:b/>
          <w:sz w:val="24"/>
          <w:szCs w:val="24"/>
        </w:rPr>
        <w:t xml:space="preserve"> 2024-2025</w:t>
      </w:r>
      <w:r w:rsidR="0005018C" w:rsidRPr="00DB61B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3119"/>
        <w:gridCol w:w="1559"/>
        <w:gridCol w:w="4678"/>
      </w:tblGrid>
      <w:tr w:rsidR="0005018C" w:rsidRPr="00501921" w:rsidTr="0005018C">
        <w:trPr>
          <w:trHeight w:val="276"/>
        </w:trPr>
        <w:tc>
          <w:tcPr>
            <w:tcW w:w="567" w:type="dxa"/>
            <w:tcBorders>
              <w:bottom w:val="single" w:sz="4" w:space="0" w:color="auto"/>
            </w:tcBorders>
          </w:tcPr>
          <w:p w:rsidR="0005018C" w:rsidRPr="00BD5367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05018C" w:rsidRPr="00BD5367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05018C" w:rsidRPr="00BD5367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92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05018C" w:rsidRPr="00501921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018C" w:rsidRPr="00BD5367" w:rsidTr="0005018C">
        <w:tc>
          <w:tcPr>
            <w:tcW w:w="567" w:type="dxa"/>
          </w:tcPr>
          <w:p w:rsidR="0005018C" w:rsidRPr="00BD5367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3A5BEE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5BE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Pr="00BD5367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5018C" w:rsidRPr="00BD5367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годовая  оценка</w:t>
            </w:r>
          </w:p>
        </w:tc>
      </w:tr>
      <w:tr w:rsidR="0005018C" w:rsidRPr="00BD5367" w:rsidTr="0005018C">
        <w:tc>
          <w:tcPr>
            <w:tcW w:w="567" w:type="dxa"/>
          </w:tcPr>
          <w:p w:rsidR="0005018C" w:rsidRPr="00BD5367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3A5BEE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5BE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Pr="00BD5367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или  годовая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оценка</w:t>
            </w:r>
          </w:p>
          <w:p w:rsidR="0005018C" w:rsidRPr="00BD5367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8C" w:rsidRPr="00BD5367" w:rsidTr="0005018C">
        <w:tc>
          <w:tcPr>
            <w:tcW w:w="567" w:type="dxa"/>
          </w:tcPr>
          <w:p w:rsidR="0005018C" w:rsidRPr="00BD5367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3A5BEE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5BEE">
              <w:rPr>
                <w:rFonts w:ascii="Times New Roman" w:hAnsi="Times New Roman" w:cs="Times New Roman"/>
                <w:sz w:val="24"/>
                <w:szCs w:val="24"/>
              </w:rPr>
              <w:t>Окружающий мир и ОБЖ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Pr="00BD5367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  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годовая  оценка</w:t>
            </w:r>
          </w:p>
          <w:p w:rsidR="0005018C" w:rsidRPr="00BD5367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8C" w:rsidRPr="00BD5367" w:rsidTr="0005018C">
        <w:tc>
          <w:tcPr>
            <w:tcW w:w="567" w:type="dxa"/>
          </w:tcPr>
          <w:p w:rsidR="0005018C" w:rsidRPr="00BD5367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3A5BEE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5BEE">
              <w:rPr>
                <w:rFonts w:ascii="Times New Roman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Pr="00BD5367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Диктант  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годовая  оценка</w:t>
            </w:r>
          </w:p>
          <w:p w:rsidR="0005018C" w:rsidRPr="00BD5367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8C" w:rsidRPr="00BD5367" w:rsidTr="0005018C">
        <w:tc>
          <w:tcPr>
            <w:tcW w:w="567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  или тест</w:t>
            </w:r>
          </w:p>
        </w:tc>
      </w:tr>
      <w:tr w:rsidR="0005018C" w:rsidRPr="00BD5367" w:rsidTr="0005018C">
        <w:tc>
          <w:tcPr>
            <w:tcW w:w="567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тест</w:t>
            </w:r>
          </w:p>
        </w:tc>
      </w:tr>
      <w:tr w:rsidR="0005018C" w:rsidRPr="00BD5367" w:rsidTr="0005018C">
        <w:tc>
          <w:tcPr>
            <w:tcW w:w="567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Литературное (татарское) чтение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тест</w:t>
            </w:r>
          </w:p>
        </w:tc>
      </w:tr>
      <w:tr w:rsidR="0005018C" w:rsidRPr="00BD5367" w:rsidTr="0005018C">
        <w:tc>
          <w:tcPr>
            <w:tcW w:w="567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A5127B" w:rsidRDefault="00FC4DAD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05018C" w:rsidRPr="00A5127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тест</w:t>
            </w:r>
          </w:p>
        </w:tc>
      </w:tr>
      <w:tr w:rsidR="0005018C" w:rsidRPr="00BD5367" w:rsidTr="0005018C">
        <w:tc>
          <w:tcPr>
            <w:tcW w:w="567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</w:t>
            </w: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скус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тест</w:t>
            </w:r>
          </w:p>
        </w:tc>
      </w:tr>
      <w:tr w:rsidR="0005018C" w:rsidRPr="00BD5367" w:rsidTr="0005018C">
        <w:tc>
          <w:tcPr>
            <w:tcW w:w="567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тест</w:t>
            </w:r>
          </w:p>
        </w:tc>
      </w:tr>
      <w:tr w:rsidR="0005018C" w:rsidRPr="00BD5367" w:rsidTr="0005018C">
        <w:tc>
          <w:tcPr>
            <w:tcW w:w="567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тест</w:t>
            </w:r>
          </w:p>
        </w:tc>
      </w:tr>
      <w:tr w:rsidR="0005018C" w:rsidRPr="00BD5367" w:rsidTr="0005018C">
        <w:tc>
          <w:tcPr>
            <w:tcW w:w="567" w:type="dxa"/>
          </w:tcPr>
          <w:p w:rsidR="0005018C" w:rsidRPr="00BD5367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3A5BEE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5BE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Pr="00BD5367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05018C" w:rsidRPr="00BD5367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 xml:space="preserve">иктант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 годовая  оценка</w:t>
            </w:r>
          </w:p>
        </w:tc>
      </w:tr>
      <w:tr w:rsidR="0005018C" w:rsidRPr="00BD5367" w:rsidTr="0005018C">
        <w:tc>
          <w:tcPr>
            <w:tcW w:w="567" w:type="dxa"/>
          </w:tcPr>
          <w:p w:rsidR="0005018C" w:rsidRPr="00BD5367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3A5BEE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5BE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Pr="00BD5367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05018C" w:rsidRPr="00BD5367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 годовая  оценка</w:t>
            </w:r>
          </w:p>
        </w:tc>
      </w:tr>
      <w:tr w:rsidR="0005018C" w:rsidRPr="00BD5367" w:rsidTr="0005018C">
        <w:tc>
          <w:tcPr>
            <w:tcW w:w="567" w:type="dxa"/>
          </w:tcPr>
          <w:p w:rsidR="0005018C" w:rsidRPr="00BD5367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3A5BEE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5BE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Pr="00BD5367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05018C" w:rsidRPr="00BD5367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 или годовая  оценка</w:t>
            </w:r>
          </w:p>
        </w:tc>
      </w:tr>
      <w:tr w:rsidR="0005018C" w:rsidRPr="00BD5367" w:rsidTr="0005018C">
        <w:tc>
          <w:tcPr>
            <w:tcW w:w="567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3A5BEE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5BEE">
              <w:rPr>
                <w:rFonts w:ascii="Times New Roman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Pr="00BD5367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05018C" w:rsidRPr="00BD5367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или  годовая оценка</w:t>
            </w:r>
          </w:p>
        </w:tc>
      </w:tr>
      <w:tr w:rsidR="0005018C" w:rsidRPr="00BD5367" w:rsidTr="0005018C">
        <w:tc>
          <w:tcPr>
            <w:tcW w:w="567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Pr="00A5127B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тест</w:t>
            </w:r>
          </w:p>
        </w:tc>
      </w:tr>
      <w:tr w:rsidR="0005018C" w:rsidRPr="00BD5367" w:rsidTr="0005018C">
        <w:tc>
          <w:tcPr>
            <w:tcW w:w="567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A5127B" w:rsidRDefault="00DB61BD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Pr="00A5127B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 или тест</w:t>
            </w:r>
          </w:p>
        </w:tc>
      </w:tr>
      <w:tr w:rsidR="0005018C" w:rsidRPr="00BD5367" w:rsidTr="0005018C">
        <w:tc>
          <w:tcPr>
            <w:tcW w:w="567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Литературное (татарское) чтение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Pr="00A5127B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тест</w:t>
            </w:r>
          </w:p>
        </w:tc>
      </w:tr>
      <w:tr w:rsidR="0005018C" w:rsidRPr="00BD5367" w:rsidTr="0005018C">
        <w:tc>
          <w:tcPr>
            <w:tcW w:w="567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A5127B" w:rsidRDefault="00FC4DAD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05018C" w:rsidRPr="00A5127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Pr="00A5127B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тест</w:t>
            </w:r>
          </w:p>
        </w:tc>
      </w:tr>
      <w:tr w:rsidR="0005018C" w:rsidRPr="00BD5367" w:rsidTr="0005018C">
        <w:tc>
          <w:tcPr>
            <w:tcW w:w="567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</w:t>
            </w: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ску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5018C" w:rsidRPr="00A5127B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тест</w:t>
            </w:r>
          </w:p>
        </w:tc>
      </w:tr>
      <w:tr w:rsidR="0005018C" w:rsidRPr="00BD5367" w:rsidTr="009F3213">
        <w:tc>
          <w:tcPr>
            <w:tcW w:w="567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05018C" w:rsidRPr="00A5127B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тест</w:t>
            </w:r>
          </w:p>
        </w:tc>
      </w:tr>
      <w:tr w:rsidR="0005018C" w:rsidRPr="00BD5367" w:rsidTr="009F3213">
        <w:tc>
          <w:tcPr>
            <w:tcW w:w="567" w:type="dxa"/>
          </w:tcPr>
          <w:p w:rsidR="0005018C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05018C" w:rsidRPr="00A5127B" w:rsidRDefault="003A24A1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05018C" w:rsidRPr="00A5127B" w:rsidRDefault="0005018C" w:rsidP="009F3213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тест</w:t>
            </w:r>
          </w:p>
        </w:tc>
      </w:tr>
    </w:tbl>
    <w:p w:rsidR="003974F2" w:rsidRDefault="0005018C" w:rsidP="009F3213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3974F2" w:rsidRDefault="003974F2" w:rsidP="009F3213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3974F2" w:rsidRDefault="003974F2" w:rsidP="009F3213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3974F2" w:rsidRDefault="003974F2" w:rsidP="009F3213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3974F2" w:rsidRDefault="003974F2" w:rsidP="009F3213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3974F2" w:rsidRDefault="003974F2" w:rsidP="009F3213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3974F2" w:rsidRDefault="003974F2" w:rsidP="009F3213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3974F2" w:rsidRDefault="003974F2" w:rsidP="009F3213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3974F2" w:rsidRDefault="003974F2" w:rsidP="009F3213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DB61BD" w:rsidRDefault="00DB61BD" w:rsidP="009F3213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C4DAD" w:rsidRDefault="00FC4DAD" w:rsidP="009F3213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C4DAD" w:rsidRDefault="00FC4DAD" w:rsidP="009F3213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5018C" w:rsidRDefault="003974F2" w:rsidP="000501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5018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5018C" w:rsidRPr="00DB61BD" w:rsidRDefault="0005018C" w:rsidP="000501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1BD">
        <w:rPr>
          <w:rFonts w:ascii="Times New Roman" w:hAnsi="Times New Roman" w:cs="Times New Roman"/>
          <w:b/>
          <w:sz w:val="24"/>
          <w:szCs w:val="24"/>
        </w:rPr>
        <w:t>График промежуточной а</w:t>
      </w:r>
      <w:r w:rsidR="00E1194B" w:rsidRPr="00DB61BD">
        <w:rPr>
          <w:rFonts w:ascii="Times New Roman" w:hAnsi="Times New Roman" w:cs="Times New Roman"/>
          <w:b/>
          <w:sz w:val="24"/>
          <w:szCs w:val="24"/>
        </w:rPr>
        <w:t xml:space="preserve">ттестации в 1-4 </w:t>
      </w:r>
      <w:proofErr w:type="gramStart"/>
      <w:r w:rsidR="00E1194B" w:rsidRPr="00DB61BD">
        <w:rPr>
          <w:rFonts w:ascii="Times New Roman" w:hAnsi="Times New Roman" w:cs="Times New Roman"/>
          <w:b/>
          <w:sz w:val="24"/>
          <w:szCs w:val="24"/>
        </w:rPr>
        <w:t>классах  на</w:t>
      </w:r>
      <w:proofErr w:type="gramEnd"/>
      <w:r w:rsidR="00E1194B" w:rsidRPr="00DB61BD">
        <w:rPr>
          <w:rFonts w:ascii="Times New Roman" w:hAnsi="Times New Roman" w:cs="Times New Roman"/>
          <w:b/>
          <w:sz w:val="24"/>
          <w:szCs w:val="24"/>
        </w:rPr>
        <w:t xml:space="preserve"> 2024-2025</w:t>
      </w:r>
      <w:r w:rsidRPr="00DB61BD">
        <w:rPr>
          <w:rFonts w:ascii="Times New Roman" w:hAnsi="Times New Roman" w:cs="Times New Roman"/>
          <w:b/>
          <w:sz w:val="24"/>
          <w:szCs w:val="24"/>
        </w:rPr>
        <w:t xml:space="preserve"> учебный  год                            для  обучающихся в форме индивидуального   обучения, </w:t>
      </w:r>
      <w:r w:rsidR="00DB61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Pr="00DB61BD">
        <w:rPr>
          <w:rFonts w:ascii="Times New Roman" w:hAnsi="Times New Roman" w:cs="Times New Roman"/>
          <w:b/>
          <w:sz w:val="24"/>
          <w:szCs w:val="24"/>
        </w:rPr>
        <w:t xml:space="preserve"> семейного  образования,  самообразования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2542"/>
        <w:gridCol w:w="1994"/>
        <w:gridCol w:w="3969"/>
      </w:tblGrid>
      <w:tr w:rsidR="0005018C" w:rsidRPr="00BD5367" w:rsidTr="0005018C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05018C" w:rsidRPr="00BD5367" w:rsidTr="0005018C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иктант с грамматическим</w:t>
            </w:r>
          </w:p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заданием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КБФО</w:t>
            </w:r>
          </w:p>
        </w:tc>
      </w:tr>
      <w:tr w:rsidR="0005018C" w:rsidRPr="00BD5367" w:rsidTr="0005018C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КБФО</w:t>
            </w:r>
          </w:p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8C" w:rsidRPr="00BD5367" w:rsidTr="0005018C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DB61BD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иктант с грамматическим</w:t>
            </w:r>
          </w:p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заданием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КБФО</w:t>
            </w:r>
          </w:p>
        </w:tc>
      </w:tr>
      <w:tr w:rsidR="0005018C" w:rsidRPr="00BD5367" w:rsidTr="0005018C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05018C" w:rsidRPr="00311309" w:rsidRDefault="0005018C" w:rsidP="0005018C">
            <w:pPr>
              <w:rPr>
                <w:rFonts w:ascii="Times New Roman" w:hAnsi="Times New Roman" w:cs="Times New Roman"/>
              </w:rPr>
            </w:pPr>
            <w:r w:rsidRPr="0031130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05018C" w:rsidRPr="00311309" w:rsidRDefault="00DB61BD" w:rsidP="00050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</w:t>
            </w:r>
            <w:r w:rsidR="0005018C" w:rsidRPr="00311309">
              <w:rPr>
                <w:rFonts w:ascii="Times New Roman" w:hAnsi="Times New Roman" w:cs="Times New Roman"/>
              </w:rPr>
              <w:t xml:space="preserve"> чтение</w:t>
            </w:r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роднм</w:t>
            </w:r>
            <w:proofErr w:type="spellEnd"/>
            <w:r>
              <w:rPr>
                <w:rFonts w:ascii="Times New Roman" w:hAnsi="Times New Roman" w:cs="Times New Roman"/>
              </w:rPr>
              <w:t xml:space="preserve"> (тат) языке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05018C" w:rsidRPr="00311309" w:rsidRDefault="00DB61BD" w:rsidP="00050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05018C" w:rsidRPr="00311309" w:rsidRDefault="00DB61BD" w:rsidP="00050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</w:t>
            </w:r>
            <w:r w:rsidR="0005018C" w:rsidRPr="00311309">
              <w:rPr>
                <w:rFonts w:ascii="Times New Roman" w:hAnsi="Times New Roman" w:cs="Times New Roman"/>
              </w:rPr>
              <w:t>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05018C" w:rsidRPr="00311309" w:rsidRDefault="0005018C" w:rsidP="0005018C">
            <w:pPr>
              <w:rPr>
                <w:rFonts w:ascii="Times New Roman" w:hAnsi="Times New Roman" w:cs="Times New Roman"/>
              </w:rPr>
            </w:pPr>
            <w:r w:rsidRPr="0031130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05018C" w:rsidRPr="00311309" w:rsidRDefault="0005018C" w:rsidP="0005018C">
            <w:pPr>
              <w:rPr>
                <w:rFonts w:ascii="Times New Roman" w:hAnsi="Times New Roman" w:cs="Times New Roman"/>
              </w:rPr>
            </w:pPr>
            <w:r w:rsidRPr="0031130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05018C" w:rsidRPr="00311309" w:rsidRDefault="0005018C" w:rsidP="0005018C">
            <w:pPr>
              <w:rPr>
                <w:rFonts w:ascii="Times New Roman" w:hAnsi="Times New Roman" w:cs="Times New Roman"/>
              </w:rPr>
            </w:pPr>
            <w:r w:rsidRPr="0031130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</w:tr>
      <w:tr w:rsidR="0005018C" w:rsidRPr="00BD5367" w:rsidTr="0005018C">
        <w:trPr>
          <w:trHeight w:val="213"/>
        </w:trPr>
        <w:tc>
          <w:tcPr>
            <w:tcW w:w="534" w:type="dxa"/>
            <w:tcBorders>
              <w:top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2" w:type="dxa"/>
            <w:tcBorders>
              <w:top w:val="single" w:sz="4" w:space="0" w:color="auto"/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DB61BD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ературное  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</w:t>
            </w:r>
            <w:r w:rsidR="00DB61BD">
              <w:rPr>
                <w:rFonts w:ascii="Times New Roman" w:hAnsi="Times New Roman" w:cs="Times New Roman"/>
                <w:sz w:val="24"/>
                <w:szCs w:val="24"/>
              </w:rPr>
              <w:t xml:space="preserve"> (тат.)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311309" w:rsidRDefault="00DB61BD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="0005018C" w:rsidRPr="00311309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311309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311309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311309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DB61BD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Тест, 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ературное  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</w:t>
            </w:r>
            <w:r w:rsidR="00DB61BD">
              <w:rPr>
                <w:rFonts w:ascii="Times New Roman" w:hAnsi="Times New Roman" w:cs="Times New Roman"/>
                <w:sz w:val="24"/>
                <w:szCs w:val="24"/>
              </w:rPr>
              <w:t xml:space="preserve"> (тат)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311309" w:rsidRDefault="00DB61BD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="0005018C" w:rsidRPr="00311309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311309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311309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311309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иктант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DB61BD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</w:t>
            </w:r>
            <w:r w:rsidR="0005018C" w:rsidRPr="00BD536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иктант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DB61BD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5018C" w:rsidRPr="00BD536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ературное</w:t>
            </w:r>
            <w:r w:rsidR="0005018C" w:rsidRPr="00BD53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5018C" w:rsidRPr="00BD5367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(тат) языке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311309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311309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311309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311309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Pr="00BD5367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8C" w:rsidRPr="00BD5367" w:rsidTr="0005018C">
        <w:tc>
          <w:tcPr>
            <w:tcW w:w="534" w:type="dxa"/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05018C" w:rsidRPr="00311309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5018C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5018C" w:rsidRPr="00311309" w:rsidRDefault="0005018C" w:rsidP="0005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КБФО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качество без фиксирования оценки</w:t>
      </w: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Default="0005018C" w:rsidP="0005018C">
      <w:pPr>
        <w:rPr>
          <w:rFonts w:ascii="Times New Roman" w:hAnsi="Times New Roman" w:cs="Times New Roman"/>
          <w:sz w:val="24"/>
          <w:szCs w:val="24"/>
        </w:rPr>
      </w:pPr>
    </w:p>
    <w:p w:rsidR="0005018C" w:rsidRPr="00BB1D1E" w:rsidRDefault="0005018C" w:rsidP="000501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</w:t>
      </w: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</w:t>
      </w:r>
    </w:p>
    <w:p w:rsidR="0005018C" w:rsidRDefault="0005018C" w:rsidP="0005018C">
      <w:pPr>
        <w:jc w:val="center"/>
        <w:rPr>
          <w:rFonts w:ascii="Times New Roman" w:eastAsia="Times New Roman" w:hAnsi="Times New Roman" w:cs="Times New Roman"/>
        </w:rPr>
      </w:pPr>
    </w:p>
    <w:p w:rsidR="0005018C" w:rsidRDefault="0005018C"/>
    <w:p w:rsidR="0005018C" w:rsidRDefault="0005018C"/>
    <w:sectPr w:rsidR="0005018C" w:rsidSect="0005018C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1547"/>
    <w:rsid w:val="00007DBB"/>
    <w:rsid w:val="000454DE"/>
    <w:rsid w:val="0005018C"/>
    <w:rsid w:val="00052FF9"/>
    <w:rsid w:val="000A07A9"/>
    <w:rsid w:val="000C3476"/>
    <w:rsid w:val="000F4598"/>
    <w:rsid w:val="00100AA4"/>
    <w:rsid w:val="0010613A"/>
    <w:rsid w:val="00112D88"/>
    <w:rsid w:val="00123E37"/>
    <w:rsid w:val="001440F4"/>
    <w:rsid w:val="0015448F"/>
    <w:rsid w:val="00171996"/>
    <w:rsid w:val="00193907"/>
    <w:rsid w:val="001A682B"/>
    <w:rsid w:val="001A68E1"/>
    <w:rsid w:val="001A75C4"/>
    <w:rsid w:val="001A779A"/>
    <w:rsid w:val="001B1213"/>
    <w:rsid w:val="001B4302"/>
    <w:rsid w:val="001C6AC8"/>
    <w:rsid w:val="00217E91"/>
    <w:rsid w:val="00226645"/>
    <w:rsid w:val="00270402"/>
    <w:rsid w:val="002976C9"/>
    <w:rsid w:val="002A12FF"/>
    <w:rsid w:val="002A5D25"/>
    <w:rsid w:val="002B147D"/>
    <w:rsid w:val="002E245D"/>
    <w:rsid w:val="0030678A"/>
    <w:rsid w:val="0031079C"/>
    <w:rsid w:val="00337E68"/>
    <w:rsid w:val="00344318"/>
    <w:rsid w:val="003508B2"/>
    <w:rsid w:val="003746B2"/>
    <w:rsid w:val="00374FEA"/>
    <w:rsid w:val="003963BA"/>
    <w:rsid w:val="003974F2"/>
    <w:rsid w:val="003A24A1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37733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53D2F"/>
    <w:rsid w:val="00564E8B"/>
    <w:rsid w:val="005B15BC"/>
    <w:rsid w:val="00613F43"/>
    <w:rsid w:val="0061648B"/>
    <w:rsid w:val="00620C9A"/>
    <w:rsid w:val="0063519F"/>
    <w:rsid w:val="00641000"/>
    <w:rsid w:val="006560B5"/>
    <w:rsid w:val="00665E27"/>
    <w:rsid w:val="006A6072"/>
    <w:rsid w:val="006B6902"/>
    <w:rsid w:val="006C21C9"/>
    <w:rsid w:val="006D6035"/>
    <w:rsid w:val="006E1004"/>
    <w:rsid w:val="006F2285"/>
    <w:rsid w:val="007031A8"/>
    <w:rsid w:val="00726C01"/>
    <w:rsid w:val="007301E4"/>
    <w:rsid w:val="00752EAB"/>
    <w:rsid w:val="00771952"/>
    <w:rsid w:val="00787163"/>
    <w:rsid w:val="007B5622"/>
    <w:rsid w:val="007C4D43"/>
    <w:rsid w:val="007D1F1B"/>
    <w:rsid w:val="007E7965"/>
    <w:rsid w:val="00801447"/>
    <w:rsid w:val="00804891"/>
    <w:rsid w:val="00806306"/>
    <w:rsid w:val="0081324A"/>
    <w:rsid w:val="008448FF"/>
    <w:rsid w:val="008632FA"/>
    <w:rsid w:val="008829BA"/>
    <w:rsid w:val="008B4198"/>
    <w:rsid w:val="00943325"/>
    <w:rsid w:val="00952975"/>
    <w:rsid w:val="00963708"/>
    <w:rsid w:val="0099304C"/>
    <w:rsid w:val="00996DF6"/>
    <w:rsid w:val="009A03FA"/>
    <w:rsid w:val="009B229E"/>
    <w:rsid w:val="009B6A45"/>
    <w:rsid w:val="009D3165"/>
    <w:rsid w:val="009E5F27"/>
    <w:rsid w:val="009F18D3"/>
    <w:rsid w:val="009F321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54FB6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2346B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B61BD"/>
    <w:rsid w:val="00DD668F"/>
    <w:rsid w:val="00DE337C"/>
    <w:rsid w:val="00DF4604"/>
    <w:rsid w:val="00DF4AEE"/>
    <w:rsid w:val="00E00F1C"/>
    <w:rsid w:val="00E03D7B"/>
    <w:rsid w:val="00E115A2"/>
    <w:rsid w:val="00E1194B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C4DAD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33A7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050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11</Pages>
  <Words>1585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лилия</cp:lastModifiedBy>
  <cp:revision>26</cp:revision>
  <cp:lastPrinted>2024-09-15T09:23:00Z</cp:lastPrinted>
  <dcterms:created xsi:type="dcterms:W3CDTF">2023-04-17T10:52:00Z</dcterms:created>
  <dcterms:modified xsi:type="dcterms:W3CDTF">2024-09-15T09:36:00Z</dcterms:modified>
</cp:coreProperties>
</file>